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71F62" w14:textId="421DDDEC" w:rsidR="007E3E97" w:rsidRPr="007E3E97" w:rsidRDefault="007E3E97" w:rsidP="007E3E97">
      <w:pPr>
        <w:rPr>
          <w:b/>
          <w:bCs/>
        </w:rPr>
      </w:pPr>
      <w:r w:rsidRPr="007E3E97">
        <w:rPr>
          <w:b/>
          <w:bCs/>
        </w:rPr>
        <w:t xml:space="preserve">LOGI </w:t>
      </w:r>
      <w:proofErr w:type="spellStart"/>
      <w:r w:rsidRPr="007E3E97">
        <w:rPr>
          <w:b/>
          <w:bCs/>
        </w:rPr>
        <w:t>miniBot</w:t>
      </w:r>
      <w:proofErr w:type="spellEnd"/>
      <w:r w:rsidRPr="007E3E97">
        <w:rPr>
          <w:b/>
          <w:bCs/>
        </w:rPr>
        <w:t xml:space="preserve"> - robot mówiący</w:t>
      </w:r>
    </w:p>
    <w:p w14:paraId="59B2747C" w14:textId="58809BD5" w:rsidR="007E3E97" w:rsidRPr="007E3E97" w:rsidRDefault="007E3E97" w:rsidP="007E3E97">
      <w:r w:rsidRPr="007E3E97">
        <w:t xml:space="preserve">LOGI </w:t>
      </w:r>
      <w:proofErr w:type="spellStart"/>
      <w:r w:rsidRPr="007E3E97">
        <w:t>miniBOT</w:t>
      </w:r>
      <w:proofErr w:type="spellEnd"/>
      <w:r w:rsidRPr="007E3E97">
        <w:t xml:space="preserve"> to innowacyjne narzędzie edukacyjne wprowadzające dzieci w świat liter, liczb, pór roku, instrumentów muzycznych, a także świat zwierząt, roślin i codziennych obowiązków w sposób intuicyjny i angażujący. Dzięki funkcji rozpoznawania kart tematycznych, robot automatycznie odtwarza poprawną wymowę słów w języku polski, angielskim, niemieckim i francuskim.</w:t>
      </w:r>
      <w:r w:rsidRPr="007E3E97">
        <w:br/>
        <w:t>To idealne rozwiązanie dla nauczycieli i rodziców, którzy chcą wspierać naukę poprzez zabawę, bez konieczności korzystania z ekranów i skomplikowanych urządzeń. Robot został wykonany z bezpiecznych i trwałych materiałów, dzięki czemu jest odporny na intensywne użytkowanie i w pełni dostosowany do potrzeb dzieci w wieku przedszkolnym.</w:t>
      </w:r>
      <w:r w:rsidRPr="007E3E97">
        <w:br/>
        <w:t>Robot nie posiada ekranu, co sprawia, że jest bezpieczny dla najmłodszych i nie wymaga nauki obsługi – wystarczy go włączyć, aby natychmiast rozpocząć zabawę i naukę. Dzieci rozwijają swoje umiejętności poznawcze poprzez interakcję, dźwięk i obraz, a prosta obsługa sprawia, że robot doskonale sprawdza się zarówno w przedszkolach, jak i edukacji domowej.</w:t>
      </w:r>
      <w:r w:rsidRPr="007E3E97">
        <w:br/>
        <w:t xml:space="preserve"># napięcie 5V = 1000 </w:t>
      </w:r>
      <w:proofErr w:type="spellStart"/>
      <w:r w:rsidRPr="007E3E97">
        <w:t>mA</w:t>
      </w:r>
      <w:proofErr w:type="spellEnd"/>
      <w:r w:rsidRPr="007E3E97">
        <w:br/>
        <w:t xml:space="preserve"># bateria 3,7V 700 </w:t>
      </w:r>
      <w:proofErr w:type="spellStart"/>
      <w:r w:rsidRPr="007E3E97">
        <w:t>mAh</w:t>
      </w:r>
      <w:proofErr w:type="spellEnd"/>
      <w:r w:rsidRPr="007E3E97">
        <w:br/>
        <w:t># wym. 7 x 7 x 6,5 cm</w:t>
      </w:r>
      <w:r w:rsidRPr="007E3E97">
        <w:br/>
        <w:t>• od 3 lat</w:t>
      </w:r>
      <w:r w:rsidRPr="007E3E97">
        <w:br/>
        <w:t>• produkt wymaga baterii (są w zestawie)</w:t>
      </w:r>
      <w:r w:rsidRPr="007E3E97">
        <w:br/>
      </w:r>
      <w:r w:rsidRPr="007E3E97">
        <w:br/>
        <w:t>OSTRZEŻENIE:</w:t>
      </w:r>
    </w:p>
    <w:p w14:paraId="2E2B9104" w14:textId="77777777" w:rsidR="007E3E97" w:rsidRPr="007E3E97" w:rsidRDefault="007E3E97" w:rsidP="007E3E97">
      <w:pPr>
        <w:numPr>
          <w:ilvl w:val="0"/>
          <w:numId w:val="2"/>
        </w:numPr>
      </w:pPr>
      <w:r w:rsidRPr="007E3E97">
        <w:t>Nie nadaje się dla dzieci w wieku poniżej 3 lat.</w:t>
      </w:r>
    </w:p>
    <w:p w14:paraId="5867035E" w14:textId="77777777" w:rsidR="007E3E97" w:rsidRPr="007E3E97" w:rsidRDefault="007E3E97" w:rsidP="007E3E97">
      <w:pPr>
        <w:numPr>
          <w:ilvl w:val="0"/>
          <w:numId w:val="2"/>
        </w:numPr>
      </w:pPr>
      <w:r w:rsidRPr="007E3E97">
        <w:t>Do użytku pod bezpośrednim nadzorem osoby dorosłej.</w:t>
      </w:r>
    </w:p>
    <w:p w14:paraId="5261EFAC" w14:textId="77777777" w:rsidR="00F435BA" w:rsidRDefault="00F435BA"/>
    <w:sectPr w:rsidR="00F43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E470A"/>
    <w:multiLevelType w:val="multilevel"/>
    <w:tmpl w:val="2626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E45C9A"/>
    <w:multiLevelType w:val="multilevel"/>
    <w:tmpl w:val="A9CC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8261307">
    <w:abstractNumId w:val="0"/>
  </w:num>
  <w:num w:numId="2" w16cid:durableId="2019454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97"/>
    <w:rsid w:val="007E3E97"/>
    <w:rsid w:val="00936547"/>
    <w:rsid w:val="00AF660D"/>
    <w:rsid w:val="00D36A06"/>
    <w:rsid w:val="00F4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C830"/>
  <w15:chartTrackingRefBased/>
  <w15:docId w15:val="{01827C47-7401-4A91-94B2-0A5CEB46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3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3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3E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3E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3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3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3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3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3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3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3E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3E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3E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3E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3E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3E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3E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3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3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3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3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3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3E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3E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3E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3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3E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3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Pełka</dc:creator>
  <cp:keywords/>
  <dc:description/>
  <cp:lastModifiedBy>Aleksandra Pełka</cp:lastModifiedBy>
  <cp:revision>1</cp:revision>
  <dcterms:created xsi:type="dcterms:W3CDTF">2025-08-22T10:25:00Z</dcterms:created>
  <dcterms:modified xsi:type="dcterms:W3CDTF">2025-08-22T10:26:00Z</dcterms:modified>
</cp:coreProperties>
</file>